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53A" w:rsidRPr="00D257A5" w:rsidRDefault="00D257A5" w:rsidP="00D257A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7A5">
        <w:rPr>
          <w:rFonts w:ascii="Times New Roman" w:hAnsi="Times New Roman" w:cs="Times New Roman"/>
          <w:b/>
          <w:sz w:val="24"/>
          <w:szCs w:val="24"/>
        </w:rPr>
        <w:t>РАСПИСАНИЕ ЗАНЯТИЙ КУРСА ВНЕУРОЧНОЙ ДЕЯТЕЛЬНОСТИ</w:t>
      </w:r>
    </w:p>
    <w:p w:rsidR="00282865" w:rsidRDefault="00D257A5" w:rsidP="00D257A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7A5">
        <w:rPr>
          <w:rFonts w:ascii="Times New Roman" w:hAnsi="Times New Roman" w:cs="Times New Roman"/>
          <w:b/>
          <w:sz w:val="24"/>
          <w:szCs w:val="24"/>
        </w:rPr>
        <w:t>«РОССИЯ – МОИ ГОРИЗОНТЫ»</w:t>
      </w:r>
    </w:p>
    <w:p w:rsidR="00D257A5" w:rsidRPr="00BB5E41" w:rsidRDefault="00282865" w:rsidP="00D257A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в центре образования №</w:t>
      </w:r>
      <w:r w:rsidR="00BB5E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B5E41" w:rsidRPr="00BB5E41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F84C44" w:rsidTr="007F1AFB">
        <w:tc>
          <w:tcPr>
            <w:tcW w:w="1980" w:type="dxa"/>
          </w:tcPr>
          <w:p w:rsidR="00F84C44" w:rsidRDefault="00F84C44" w:rsidP="00D257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80" w:type="dxa"/>
          </w:tcPr>
          <w:p w:rsidR="00F84C44" w:rsidRDefault="00F84C44" w:rsidP="00BB5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="00BB5E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7F1AFB">
        <w:tc>
          <w:tcPr>
            <w:tcW w:w="1980" w:type="dxa"/>
          </w:tcPr>
          <w:p w:rsidR="00BB5E41" w:rsidRDefault="00BB5E41" w:rsidP="00F84C4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D257A5" w:rsidRDefault="00D257A5" w:rsidP="00D257A5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E41">
        <w:rPr>
          <w:rFonts w:ascii="Times New Roman" w:hAnsi="Times New Roman" w:cs="Times New Roman"/>
          <w:b/>
          <w:sz w:val="24"/>
          <w:szCs w:val="24"/>
        </w:rPr>
        <w:t>в центре образования № 9</w:t>
      </w: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</w:tc>
        <w:tc>
          <w:tcPr>
            <w:tcW w:w="1980" w:type="dxa"/>
          </w:tcPr>
          <w:p w:rsidR="00BB5E41" w:rsidRPr="00DE176E" w:rsidRDefault="00BB5E41" w:rsidP="00D8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9Г</w:t>
            </w:r>
          </w:p>
        </w:tc>
        <w:tc>
          <w:tcPr>
            <w:tcW w:w="1980" w:type="dxa"/>
          </w:tcPr>
          <w:p w:rsidR="00BB5E41" w:rsidRPr="00DE176E" w:rsidRDefault="00BB5E41" w:rsidP="00D87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Ивановском центре образования</w:t>
      </w: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BB5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BB5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Default="00BB5E41" w:rsidP="00BB5E41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 Купанском центре образования</w:t>
      </w: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Кубринском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центре образования</w:t>
      </w: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P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Нагорьевском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центре образования</w:t>
      </w: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P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Дмитриевском центре образования</w:t>
      </w:r>
    </w:p>
    <w:p w:rsid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80"/>
        <w:gridCol w:w="1980"/>
      </w:tblGrid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  <w:tr w:rsidR="00BB5E41" w:rsidTr="00D870DF">
        <w:tc>
          <w:tcPr>
            <w:tcW w:w="1980" w:type="dxa"/>
          </w:tcPr>
          <w:p w:rsidR="00BB5E41" w:rsidRDefault="00BB5E41" w:rsidP="00D870D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BB5E41" w:rsidRDefault="00BB5E41" w:rsidP="00D870DF"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Четверг, </w:t>
            </w:r>
            <w:r w:rsidRPr="00DE17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DE176E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</w:tr>
    </w:tbl>
    <w:p w:rsidR="00BB5E41" w:rsidRPr="00BB5E41" w:rsidRDefault="00BB5E41" w:rsidP="00BB5E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B5E41" w:rsidRPr="00BB5E41" w:rsidSect="002F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1A06"/>
    <w:rsid w:val="00282865"/>
    <w:rsid w:val="002F10CD"/>
    <w:rsid w:val="0048553A"/>
    <w:rsid w:val="005D225B"/>
    <w:rsid w:val="00BB5E41"/>
    <w:rsid w:val="00D257A5"/>
    <w:rsid w:val="00F01A06"/>
    <w:rsid w:val="00F84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Наталья</cp:lastModifiedBy>
  <cp:revision>2</cp:revision>
  <dcterms:created xsi:type="dcterms:W3CDTF">2026-10-15T16:59:00Z</dcterms:created>
  <dcterms:modified xsi:type="dcterms:W3CDTF">2026-10-15T16:59:00Z</dcterms:modified>
</cp:coreProperties>
</file>