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22F" w:rsidRDefault="00E8222F" w:rsidP="00E8222F"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t xml:space="preserve">Единый график проведения оценочных процедур </w:t>
      </w:r>
      <w:proofErr w:type="spellStart"/>
      <w:r w:rsidR="00C45C87">
        <w:rPr>
          <w:b/>
          <w:szCs w:val="28"/>
        </w:rPr>
        <w:t>Нагорьевского</w:t>
      </w:r>
      <w:proofErr w:type="spellEnd"/>
      <w:r>
        <w:rPr>
          <w:b/>
          <w:szCs w:val="28"/>
        </w:rPr>
        <w:t xml:space="preserve"> центра образования </w:t>
      </w:r>
    </w:p>
    <w:p w:rsidR="00CF39D4" w:rsidRPr="00CF39D4" w:rsidRDefault="00E8222F" w:rsidP="00E8222F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>
        <w:rPr>
          <w:b/>
          <w:szCs w:val="28"/>
        </w:rPr>
        <w:t>на 1 полугодие 2026-2027 учебного года</w:t>
      </w:r>
      <w:r w:rsidR="00CF39D4" w:rsidRPr="00CF39D4">
        <w:rPr>
          <w:rFonts w:eastAsia="Calibri" w:cs="Times New Roman"/>
          <w:b/>
          <w:sz w:val="24"/>
          <w:szCs w:val="24"/>
        </w:rPr>
        <w:t>.</w:t>
      </w:r>
    </w:p>
    <w:tbl>
      <w:tblPr>
        <w:tblStyle w:val="11"/>
        <w:tblW w:w="14914" w:type="dxa"/>
        <w:tblLook w:val="04A0"/>
      </w:tblPr>
      <w:tblGrid>
        <w:gridCol w:w="670"/>
        <w:gridCol w:w="313"/>
        <w:gridCol w:w="397"/>
        <w:gridCol w:w="397"/>
        <w:gridCol w:w="438"/>
        <w:gridCol w:w="397"/>
        <w:gridCol w:w="563"/>
        <w:gridCol w:w="536"/>
        <w:gridCol w:w="563"/>
        <w:gridCol w:w="737"/>
        <w:gridCol w:w="737"/>
        <w:gridCol w:w="563"/>
        <w:gridCol w:w="536"/>
        <w:gridCol w:w="488"/>
        <w:gridCol w:w="737"/>
        <w:gridCol w:w="681"/>
        <w:gridCol w:w="630"/>
        <w:gridCol w:w="664"/>
        <w:gridCol w:w="596"/>
        <w:gridCol w:w="487"/>
        <w:gridCol w:w="737"/>
        <w:gridCol w:w="721"/>
        <w:gridCol w:w="630"/>
        <w:gridCol w:w="737"/>
        <w:gridCol w:w="479"/>
        <w:gridCol w:w="480"/>
      </w:tblGrid>
      <w:tr w:rsidR="00CF39D4" w:rsidRPr="00CF39D4" w:rsidTr="006F40AD">
        <w:tc>
          <w:tcPr>
            <w:tcW w:w="675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4239" w:type="dxa"/>
            <w:gridSpan w:val="25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сентябрь</w:t>
            </w:r>
          </w:p>
        </w:tc>
      </w:tr>
      <w:tr w:rsidR="006F40AD" w:rsidRPr="00CF39D4" w:rsidTr="006F40AD">
        <w:tc>
          <w:tcPr>
            <w:tcW w:w="675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14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9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6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3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37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36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89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37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67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7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488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30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737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80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F39D4" w:rsidRPr="00CF39D4" w:rsidRDefault="00CF39D4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c>
          <w:tcPr>
            <w:tcW w:w="675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 Н</w:t>
            </w:r>
          </w:p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14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48672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63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A14B4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48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63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ОМ</w:t>
            </w: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48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c>
          <w:tcPr>
            <w:tcW w:w="675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 Н</w:t>
            </w:r>
          </w:p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14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48672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A14B4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48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Default="00C45C87" w:rsidP="00C45C87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4 Н</w:t>
            </w:r>
          </w:p>
        </w:tc>
        <w:tc>
          <w:tcPr>
            <w:tcW w:w="314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48672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A14B4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488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Default="00C45C87" w:rsidP="00C45C87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 Н</w:t>
            </w:r>
          </w:p>
        </w:tc>
        <w:tc>
          <w:tcPr>
            <w:tcW w:w="314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48672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3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A14B4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48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Default="00C45C87" w:rsidP="00C45C87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 Н</w:t>
            </w:r>
          </w:p>
        </w:tc>
        <w:tc>
          <w:tcPr>
            <w:tcW w:w="314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48672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A14B4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Default="00C45C87" w:rsidP="00C45C87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7 Н</w:t>
            </w:r>
          </w:p>
        </w:tc>
        <w:tc>
          <w:tcPr>
            <w:tcW w:w="314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48672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3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A14B43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63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Default="00C45C87" w:rsidP="00C45C87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 Н</w:t>
            </w:r>
          </w:p>
        </w:tc>
        <w:tc>
          <w:tcPr>
            <w:tcW w:w="314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66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Default="00C45C87" w:rsidP="00C45C87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 Н</w:t>
            </w:r>
          </w:p>
        </w:tc>
        <w:tc>
          <w:tcPr>
            <w:tcW w:w="314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66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Default="00C45C87" w:rsidP="00C45C87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10 Н</w:t>
            </w:r>
          </w:p>
        </w:tc>
        <w:tc>
          <w:tcPr>
            <w:tcW w:w="314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Default="00C45C87" w:rsidP="00C45C87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11 Н</w:t>
            </w:r>
          </w:p>
        </w:tc>
        <w:tc>
          <w:tcPr>
            <w:tcW w:w="314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E8222F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63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F39D4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C45C87" w:rsidRPr="00CF39D4" w:rsidTr="006F40AD">
        <w:tc>
          <w:tcPr>
            <w:tcW w:w="67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4239" w:type="dxa"/>
            <w:gridSpan w:val="25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октябрь</w:t>
            </w:r>
          </w:p>
        </w:tc>
      </w:tr>
      <w:tr w:rsidR="006F40AD" w:rsidRPr="00CF39D4" w:rsidTr="006F40AD">
        <w:tc>
          <w:tcPr>
            <w:tcW w:w="67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1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36" w:type="dxa"/>
          </w:tcPr>
          <w:p w:rsidR="00C45C87" w:rsidRPr="00CF39D4" w:rsidRDefault="00C45C87" w:rsidP="00C1397A">
            <w:pPr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8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7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8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3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48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48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30</w:t>
            </w:r>
          </w:p>
        </w:tc>
      </w:tr>
      <w:tr w:rsidR="006F40AD" w:rsidRPr="00CF39D4" w:rsidTr="006F40AD">
        <w:tc>
          <w:tcPr>
            <w:tcW w:w="675" w:type="dxa"/>
          </w:tcPr>
          <w:p w:rsidR="00C45C87" w:rsidRPr="00CF39D4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2 </w:t>
            </w:r>
            <w:r w:rsidRPr="00C45C87">
              <w:rPr>
                <w:rFonts w:eastAsia="Calibri" w:cs="Times New Roman"/>
                <w:b/>
                <w:sz w:val="20"/>
                <w:szCs w:val="20"/>
              </w:rPr>
              <w:t>Н</w:t>
            </w:r>
          </w:p>
          <w:p w:rsidR="00C45C87" w:rsidRPr="00CF39D4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1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6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413"/>
        </w:trPr>
        <w:tc>
          <w:tcPr>
            <w:tcW w:w="675" w:type="dxa"/>
          </w:tcPr>
          <w:p w:rsidR="00C45C87" w:rsidRPr="00CF39D4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3 </w:t>
            </w:r>
            <w:r w:rsidRPr="00C45C87">
              <w:rPr>
                <w:rFonts w:eastAsia="Calibri" w:cs="Times New Roman"/>
                <w:b/>
                <w:sz w:val="20"/>
                <w:szCs w:val="20"/>
              </w:rPr>
              <w:t>Н</w:t>
            </w:r>
          </w:p>
          <w:p w:rsidR="00C45C87" w:rsidRPr="00CF39D4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1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71" w:type="dxa"/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48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4 </w:t>
            </w:r>
            <w:r w:rsidRPr="00C45C87">
              <w:rPr>
                <w:rFonts w:eastAsia="Calibri" w:cs="Times New Roman"/>
                <w:b/>
                <w:sz w:val="20"/>
                <w:szCs w:val="20"/>
              </w:rPr>
              <w:t>Н</w:t>
            </w:r>
          </w:p>
        </w:tc>
        <w:tc>
          <w:tcPr>
            <w:tcW w:w="31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ОМ</w:t>
            </w:r>
          </w:p>
        </w:tc>
        <w:tc>
          <w:tcPr>
            <w:tcW w:w="667" w:type="dxa"/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7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Pr="00C45C87" w:rsidRDefault="00C45C87" w:rsidP="006F2BD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45C87">
              <w:rPr>
                <w:rFonts w:eastAsia="Calibri" w:cs="Times New Roman"/>
                <w:b/>
                <w:sz w:val="20"/>
                <w:szCs w:val="20"/>
              </w:rPr>
              <w:t>5 Н</w:t>
            </w:r>
          </w:p>
        </w:tc>
        <w:tc>
          <w:tcPr>
            <w:tcW w:w="314" w:type="dxa"/>
          </w:tcPr>
          <w:p w:rsidR="00C45C87" w:rsidRPr="00C45C87" w:rsidRDefault="00C45C87" w:rsidP="00CB5EC8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Pr="00C45C87" w:rsidRDefault="00C45C87" w:rsidP="006F2BD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45C87">
              <w:rPr>
                <w:rFonts w:eastAsia="Calibri" w:cs="Times New Roman"/>
                <w:b/>
                <w:sz w:val="20"/>
                <w:szCs w:val="20"/>
              </w:rPr>
              <w:t>6 Н</w:t>
            </w:r>
          </w:p>
        </w:tc>
        <w:tc>
          <w:tcPr>
            <w:tcW w:w="31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Pr="00C45C87" w:rsidRDefault="00C45C87" w:rsidP="006F2BD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45C87">
              <w:rPr>
                <w:rFonts w:eastAsia="Calibri" w:cs="Times New Roman"/>
                <w:b/>
                <w:sz w:val="20"/>
                <w:szCs w:val="20"/>
              </w:rPr>
              <w:t>7 Н</w:t>
            </w:r>
          </w:p>
        </w:tc>
        <w:tc>
          <w:tcPr>
            <w:tcW w:w="31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Pr="00C45C87" w:rsidRDefault="00C45C87" w:rsidP="006F2BD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45C87">
              <w:rPr>
                <w:rFonts w:eastAsia="Calibri" w:cs="Times New Roman"/>
                <w:b/>
                <w:sz w:val="20"/>
                <w:szCs w:val="20"/>
              </w:rPr>
              <w:lastRenderedPageBreak/>
              <w:t>8 Н</w:t>
            </w:r>
          </w:p>
        </w:tc>
        <w:tc>
          <w:tcPr>
            <w:tcW w:w="31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Pr="00C45C87" w:rsidRDefault="00C45C87" w:rsidP="006F2BD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45C87">
              <w:rPr>
                <w:rFonts w:eastAsia="Calibri" w:cs="Times New Roman"/>
                <w:b/>
                <w:sz w:val="20"/>
                <w:szCs w:val="20"/>
              </w:rPr>
              <w:t>9 Н</w:t>
            </w:r>
          </w:p>
        </w:tc>
        <w:tc>
          <w:tcPr>
            <w:tcW w:w="31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ГМ</w:t>
            </w:r>
          </w:p>
        </w:tc>
        <w:tc>
          <w:tcPr>
            <w:tcW w:w="488" w:type="dxa"/>
          </w:tcPr>
          <w:p w:rsidR="00C45C87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Pr="00C45C87" w:rsidRDefault="00C45C87" w:rsidP="006F2BD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45C87">
              <w:rPr>
                <w:rFonts w:eastAsia="Calibri" w:cs="Times New Roman"/>
                <w:b/>
                <w:sz w:val="20"/>
                <w:szCs w:val="20"/>
              </w:rPr>
              <w:t>10 Н</w:t>
            </w:r>
          </w:p>
        </w:tc>
        <w:tc>
          <w:tcPr>
            <w:tcW w:w="31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</w:t>
            </w:r>
          </w:p>
        </w:tc>
        <w:tc>
          <w:tcPr>
            <w:tcW w:w="667" w:type="dxa"/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7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6F40AD">
        <w:trPr>
          <w:trHeight w:val="535"/>
        </w:trPr>
        <w:tc>
          <w:tcPr>
            <w:tcW w:w="675" w:type="dxa"/>
          </w:tcPr>
          <w:p w:rsidR="00C45C87" w:rsidRPr="00C45C87" w:rsidRDefault="00C45C87" w:rsidP="006F2BD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45C87">
              <w:rPr>
                <w:rFonts w:eastAsia="Calibri" w:cs="Times New Roman"/>
                <w:b/>
                <w:sz w:val="20"/>
                <w:szCs w:val="20"/>
              </w:rPr>
              <w:t>11 Н</w:t>
            </w:r>
          </w:p>
        </w:tc>
        <w:tc>
          <w:tcPr>
            <w:tcW w:w="31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9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7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</w:tbl>
    <w:p w:rsidR="00CF39D4" w:rsidRDefault="00CF39D4" w:rsidP="00CF39D4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tbl>
      <w:tblPr>
        <w:tblStyle w:val="11"/>
        <w:tblW w:w="0" w:type="auto"/>
        <w:tblLook w:val="04A0"/>
      </w:tblPr>
      <w:tblGrid>
        <w:gridCol w:w="711"/>
        <w:gridCol w:w="509"/>
        <w:gridCol w:w="509"/>
        <w:gridCol w:w="510"/>
        <w:gridCol w:w="508"/>
        <w:gridCol w:w="509"/>
        <w:gridCol w:w="531"/>
        <w:gridCol w:w="561"/>
        <w:gridCol w:w="545"/>
        <w:gridCol w:w="571"/>
        <w:gridCol w:w="567"/>
        <w:gridCol w:w="737"/>
        <w:gridCol w:w="737"/>
        <w:gridCol w:w="561"/>
        <w:gridCol w:w="544"/>
        <w:gridCol w:w="567"/>
        <w:gridCol w:w="544"/>
        <w:gridCol w:w="596"/>
        <w:gridCol w:w="545"/>
        <w:gridCol w:w="737"/>
        <w:gridCol w:w="721"/>
        <w:gridCol w:w="566"/>
        <w:gridCol w:w="475"/>
        <w:gridCol w:w="475"/>
        <w:gridCol w:w="475"/>
        <w:gridCol w:w="475"/>
      </w:tblGrid>
      <w:tr w:rsidR="00C1397A" w:rsidRPr="00CF39D4" w:rsidTr="00C45C87">
        <w:tc>
          <w:tcPr>
            <w:tcW w:w="778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4008" w:type="dxa"/>
            <w:gridSpan w:val="25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ноябрь</w:t>
            </w:r>
          </w:p>
        </w:tc>
      </w:tr>
      <w:tr w:rsidR="006F40AD" w:rsidRPr="00CF39D4" w:rsidTr="00C45C87">
        <w:tc>
          <w:tcPr>
            <w:tcW w:w="778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5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4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5" w:type="dxa"/>
            <w:tcBorders>
              <w:righ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4" w:type="dxa"/>
            <w:tcBorders>
              <w:lef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8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68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8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6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42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C45C87">
        <w:tc>
          <w:tcPr>
            <w:tcW w:w="778" w:type="dxa"/>
          </w:tcPr>
          <w:p w:rsidR="00C45C87" w:rsidRPr="00CF39D4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 Н</w:t>
            </w:r>
          </w:p>
          <w:p w:rsidR="00C45C87" w:rsidRPr="00CF39D4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left w:val="single" w:sz="24" w:space="0" w:color="auto"/>
            </w:tcBorders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67" w:type="dxa"/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C45C87">
        <w:tc>
          <w:tcPr>
            <w:tcW w:w="778" w:type="dxa"/>
          </w:tcPr>
          <w:p w:rsidR="00C45C87" w:rsidRPr="00CF39D4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 Н</w:t>
            </w:r>
          </w:p>
          <w:p w:rsidR="00C45C87" w:rsidRPr="00CF39D4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C45C87">
        <w:trPr>
          <w:trHeight w:val="535"/>
        </w:trPr>
        <w:tc>
          <w:tcPr>
            <w:tcW w:w="778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4 Н</w:t>
            </w: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C45C87">
        <w:trPr>
          <w:trHeight w:val="535"/>
        </w:trPr>
        <w:tc>
          <w:tcPr>
            <w:tcW w:w="778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5 Н</w:t>
            </w: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C45C87">
        <w:trPr>
          <w:trHeight w:val="535"/>
        </w:trPr>
        <w:tc>
          <w:tcPr>
            <w:tcW w:w="778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 Н</w:t>
            </w: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C45C87">
        <w:trPr>
          <w:trHeight w:val="535"/>
        </w:trPr>
        <w:tc>
          <w:tcPr>
            <w:tcW w:w="778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7 Н</w:t>
            </w: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left w:val="single" w:sz="24" w:space="0" w:color="auto"/>
            </w:tcBorders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C45C87">
        <w:trPr>
          <w:trHeight w:val="535"/>
        </w:trPr>
        <w:tc>
          <w:tcPr>
            <w:tcW w:w="778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 Н</w:t>
            </w: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b/>
                <w:sz w:val="24"/>
                <w:szCs w:val="24"/>
              </w:rPr>
              <w:t>ИСТ</w:t>
            </w:r>
            <w:proofErr w:type="gramEnd"/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C45C87">
        <w:trPr>
          <w:trHeight w:val="535"/>
        </w:trPr>
        <w:tc>
          <w:tcPr>
            <w:tcW w:w="778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 Н</w:t>
            </w: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C45C87">
        <w:trPr>
          <w:trHeight w:val="535"/>
        </w:trPr>
        <w:tc>
          <w:tcPr>
            <w:tcW w:w="778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10 Н</w:t>
            </w: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6F40AD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ГМ</w:t>
            </w: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6F40AD" w:rsidRPr="00CF39D4" w:rsidTr="00C45C87">
        <w:trPr>
          <w:trHeight w:val="535"/>
        </w:trPr>
        <w:tc>
          <w:tcPr>
            <w:tcW w:w="778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11 Н</w:t>
            </w: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5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АЛГ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</w:tbl>
    <w:p w:rsidR="00C1397A" w:rsidRDefault="00C1397A" w:rsidP="00CF39D4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tbl>
      <w:tblPr>
        <w:tblStyle w:val="11"/>
        <w:tblW w:w="0" w:type="auto"/>
        <w:tblLook w:val="04A0"/>
      </w:tblPr>
      <w:tblGrid>
        <w:gridCol w:w="770"/>
        <w:gridCol w:w="534"/>
        <w:gridCol w:w="553"/>
        <w:gridCol w:w="554"/>
        <w:gridCol w:w="563"/>
        <w:gridCol w:w="549"/>
        <w:gridCol w:w="553"/>
        <w:gridCol w:w="563"/>
        <w:gridCol w:w="549"/>
        <w:gridCol w:w="567"/>
        <w:gridCol w:w="567"/>
        <w:gridCol w:w="567"/>
        <w:gridCol w:w="564"/>
        <w:gridCol w:w="568"/>
        <w:gridCol w:w="567"/>
        <w:gridCol w:w="567"/>
        <w:gridCol w:w="564"/>
        <w:gridCol w:w="564"/>
        <w:gridCol w:w="568"/>
        <w:gridCol w:w="571"/>
        <w:gridCol w:w="567"/>
        <w:gridCol w:w="567"/>
        <w:gridCol w:w="596"/>
        <w:gridCol w:w="567"/>
        <w:gridCol w:w="533"/>
        <w:gridCol w:w="534"/>
      </w:tblGrid>
      <w:tr w:rsidR="00C1397A" w:rsidRPr="00CF39D4" w:rsidTr="00C45C87">
        <w:tc>
          <w:tcPr>
            <w:tcW w:w="77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4009" w:type="dxa"/>
            <w:gridSpan w:val="25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декабрь</w:t>
            </w:r>
          </w:p>
        </w:tc>
      </w:tr>
      <w:tr w:rsidR="002B08A0" w:rsidRPr="00CF39D4" w:rsidTr="00C45C87">
        <w:tc>
          <w:tcPr>
            <w:tcW w:w="77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4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4" w:type="dxa"/>
            <w:tcBorders>
              <w:righ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53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54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68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68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68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CF39D4">
              <w:rPr>
                <w:rFonts w:eastAsia="Calibri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41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1397A" w:rsidRPr="00CF39D4" w:rsidRDefault="00C1397A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2B08A0" w:rsidRPr="00CF39D4" w:rsidTr="00C45C87">
        <w:tc>
          <w:tcPr>
            <w:tcW w:w="777" w:type="dxa"/>
          </w:tcPr>
          <w:p w:rsidR="00C45C87" w:rsidRPr="00CF39D4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 Н</w:t>
            </w:r>
          </w:p>
          <w:p w:rsidR="00C45C87" w:rsidRPr="00CF39D4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ЛЧ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2B08A0" w:rsidRPr="00CF39D4" w:rsidTr="00C45C87">
        <w:tc>
          <w:tcPr>
            <w:tcW w:w="777" w:type="dxa"/>
          </w:tcPr>
          <w:p w:rsidR="00C45C87" w:rsidRPr="00CF39D4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3 Н</w:t>
            </w:r>
          </w:p>
          <w:p w:rsidR="00C45C87" w:rsidRPr="00CF39D4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2B08A0" w:rsidRPr="00CF39D4" w:rsidTr="00C45C87">
        <w:trPr>
          <w:trHeight w:val="535"/>
        </w:trPr>
        <w:tc>
          <w:tcPr>
            <w:tcW w:w="777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4 Н</w:t>
            </w: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2B08A0" w:rsidRPr="00CF39D4" w:rsidTr="00C45C87">
        <w:trPr>
          <w:trHeight w:val="535"/>
        </w:trPr>
        <w:tc>
          <w:tcPr>
            <w:tcW w:w="777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lastRenderedPageBreak/>
              <w:t>5 Н</w:t>
            </w: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5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2B08A0" w:rsidRPr="00CF39D4" w:rsidTr="00C45C87">
        <w:trPr>
          <w:trHeight w:val="535"/>
        </w:trPr>
        <w:tc>
          <w:tcPr>
            <w:tcW w:w="777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6 Н</w:t>
            </w: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2B08A0" w:rsidRPr="00CF39D4" w:rsidTr="00C45C87">
        <w:trPr>
          <w:trHeight w:val="535"/>
        </w:trPr>
        <w:tc>
          <w:tcPr>
            <w:tcW w:w="777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7 Н</w:t>
            </w: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5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ТВ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2B08A0" w:rsidRPr="00CF39D4" w:rsidTr="00C45C87">
        <w:trPr>
          <w:trHeight w:val="535"/>
        </w:trPr>
        <w:tc>
          <w:tcPr>
            <w:tcW w:w="777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 Н</w:t>
            </w: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2B08A0" w:rsidRPr="00CF39D4" w:rsidTr="00C45C87">
        <w:trPr>
          <w:trHeight w:val="535"/>
        </w:trPr>
        <w:tc>
          <w:tcPr>
            <w:tcW w:w="777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9 Н</w:t>
            </w: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53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67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2B08A0" w:rsidRPr="00CF39D4" w:rsidTr="00C45C87">
        <w:trPr>
          <w:trHeight w:val="535"/>
        </w:trPr>
        <w:tc>
          <w:tcPr>
            <w:tcW w:w="777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10 Н</w:t>
            </w: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РЯ</w:t>
            </w:r>
          </w:p>
        </w:tc>
        <w:tc>
          <w:tcPr>
            <w:tcW w:w="553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АЯ</w:t>
            </w: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ТВ</w:t>
            </w: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2B08A0" w:rsidRPr="00CF39D4" w:rsidTr="00C45C87">
        <w:trPr>
          <w:trHeight w:val="535"/>
        </w:trPr>
        <w:tc>
          <w:tcPr>
            <w:tcW w:w="777" w:type="dxa"/>
          </w:tcPr>
          <w:p w:rsidR="00C45C87" w:rsidRDefault="00C45C87" w:rsidP="006F2BD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11 Н</w:t>
            </w: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554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24" w:space="0" w:color="auto"/>
            </w:tcBorders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:rsidR="00C45C87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ГМ</w:t>
            </w:r>
          </w:p>
        </w:tc>
        <w:tc>
          <w:tcPr>
            <w:tcW w:w="568" w:type="dxa"/>
          </w:tcPr>
          <w:p w:rsidR="00C45C87" w:rsidRPr="00CF39D4" w:rsidRDefault="002B08A0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ТВ</w:t>
            </w:r>
          </w:p>
        </w:tc>
        <w:tc>
          <w:tcPr>
            <w:tcW w:w="541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542" w:type="dxa"/>
          </w:tcPr>
          <w:p w:rsidR="00C45C87" w:rsidRPr="00CF39D4" w:rsidRDefault="00C45C87" w:rsidP="00CB5EC8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</w:tbl>
    <w:p w:rsidR="00C1397A" w:rsidRPr="00CF39D4" w:rsidRDefault="00C1397A" w:rsidP="00CF39D4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sectPr w:rsidR="00C1397A" w:rsidRPr="00CF39D4" w:rsidSect="00E8222F">
      <w:pgSz w:w="16838" w:h="11906" w:orient="landscape" w:code="9"/>
      <w:pgMar w:top="284" w:right="1134" w:bottom="426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73011"/>
    <w:rsid w:val="000970BB"/>
    <w:rsid w:val="00177FDA"/>
    <w:rsid w:val="002B08A0"/>
    <w:rsid w:val="00373011"/>
    <w:rsid w:val="003E137A"/>
    <w:rsid w:val="004604CF"/>
    <w:rsid w:val="00486F1E"/>
    <w:rsid w:val="00493DE7"/>
    <w:rsid w:val="004D49D1"/>
    <w:rsid w:val="004E7FC3"/>
    <w:rsid w:val="00500F02"/>
    <w:rsid w:val="005547E5"/>
    <w:rsid w:val="006075E3"/>
    <w:rsid w:val="006B6715"/>
    <w:rsid w:val="006C0B77"/>
    <w:rsid w:val="006F40AD"/>
    <w:rsid w:val="00782C3E"/>
    <w:rsid w:val="007D3900"/>
    <w:rsid w:val="00802121"/>
    <w:rsid w:val="008242FF"/>
    <w:rsid w:val="00870751"/>
    <w:rsid w:val="00922C48"/>
    <w:rsid w:val="00A454E5"/>
    <w:rsid w:val="00AB3DAB"/>
    <w:rsid w:val="00B131A4"/>
    <w:rsid w:val="00B915B7"/>
    <w:rsid w:val="00BB0CB2"/>
    <w:rsid w:val="00C1397A"/>
    <w:rsid w:val="00C45C87"/>
    <w:rsid w:val="00CF39D4"/>
    <w:rsid w:val="00D545D1"/>
    <w:rsid w:val="00E758C5"/>
    <w:rsid w:val="00E8222F"/>
    <w:rsid w:val="00EA59DF"/>
    <w:rsid w:val="00EE4070"/>
    <w:rsid w:val="00F12C76"/>
    <w:rsid w:val="00FB0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73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3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30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30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30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301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301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301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301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301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30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301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301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7301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7301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7301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7301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7301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730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73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301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3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3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301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730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301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301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301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73011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373011"/>
    <w:pPr>
      <w:suppressAutoHyphens/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CF39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4604C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c"/>
    <w:uiPriority w:val="59"/>
    <w:rsid w:val="000970B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c"/>
    <w:uiPriority w:val="59"/>
    <w:rsid w:val="004D49D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uiPriority w:val="59"/>
    <w:rsid w:val="006075E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uiPriority w:val="59"/>
    <w:rsid w:val="00BB0CB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uiPriority w:val="59"/>
    <w:rsid w:val="00BB0CB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uiPriority w:val="59"/>
    <w:rsid w:val="00BB0CB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uiPriority w:val="59"/>
    <w:rsid w:val="00BB0CB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uiPriority w:val="59"/>
    <w:rsid w:val="00B131A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680AF-EC1F-49AA-9106-B9278172E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2</cp:revision>
  <dcterms:created xsi:type="dcterms:W3CDTF">2026-10-25T09:23:00Z</dcterms:created>
  <dcterms:modified xsi:type="dcterms:W3CDTF">2026-10-25T09:23:00Z</dcterms:modified>
</cp:coreProperties>
</file>