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22F" w:rsidRDefault="00E8222F" w:rsidP="00E8222F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 xml:space="preserve">Единый график проведения оценочных процедур </w:t>
      </w:r>
      <w:r w:rsidR="00C1397A">
        <w:rPr>
          <w:b/>
          <w:szCs w:val="28"/>
        </w:rPr>
        <w:t>Ивановского</w:t>
      </w:r>
      <w:r>
        <w:rPr>
          <w:b/>
          <w:szCs w:val="28"/>
        </w:rPr>
        <w:t xml:space="preserve"> центра образования </w:t>
      </w:r>
    </w:p>
    <w:p w:rsidR="00CF39D4" w:rsidRPr="00CF39D4" w:rsidRDefault="00E8222F" w:rsidP="00E8222F">
      <w:pPr>
        <w:spacing w:after="0"/>
        <w:jc w:val="center"/>
        <w:rPr>
          <w:rFonts w:eastAsia="Calibri" w:cs="Times New Roman"/>
          <w:b/>
          <w:sz w:val="24"/>
          <w:szCs w:val="24"/>
        </w:rPr>
      </w:pPr>
      <w:r>
        <w:rPr>
          <w:b/>
          <w:szCs w:val="28"/>
        </w:rPr>
        <w:t>на 1 полугодие 2026-2027 учебного года</w:t>
      </w:r>
      <w:r w:rsidR="00CF39D4" w:rsidRPr="00CF39D4">
        <w:rPr>
          <w:rFonts w:eastAsia="Calibri" w:cs="Times New Roman"/>
          <w:b/>
          <w:sz w:val="24"/>
          <w:szCs w:val="24"/>
        </w:rPr>
        <w:t>.</w:t>
      </w:r>
    </w:p>
    <w:tbl>
      <w:tblPr>
        <w:tblStyle w:val="11"/>
        <w:tblW w:w="0" w:type="auto"/>
        <w:tblLook w:val="04A0"/>
      </w:tblPr>
      <w:tblGrid>
        <w:gridCol w:w="663"/>
        <w:gridCol w:w="428"/>
        <w:gridCol w:w="477"/>
        <w:gridCol w:w="477"/>
        <w:gridCol w:w="571"/>
        <w:gridCol w:w="477"/>
        <w:gridCol w:w="507"/>
        <w:gridCol w:w="507"/>
        <w:gridCol w:w="796"/>
        <w:gridCol w:w="796"/>
        <w:gridCol w:w="529"/>
        <w:gridCol w:w="528"/>
        <w:gridCol w:w="528"/>
        <w:gridCol w:w="529"/>
        <w:gridCol w:w="528"/>
        <w:gridCol w:w="825"/>
        <w:gridCol w:w="528"/>
        <w:gridCol w:w="796"/>
        <w:gridCol w:w="529"/>
        <w:gridCol w:w="528"/>
        <w:gridCol w:w="529"/>
        <w:gridCol w:w="528"/>
        <w:gridCol w:w="630"/>
        <w:gridCol w:w="529"/>
        <w:gridCol w:w="511"/>
        <w:gridCol w:w="512"/>
      </w:tblGrid>
      <w:tr w:rsidR="00CF39D4" w:rsidRPr="00CF39D4" w:rsidTr="00C1397A">
        <w:tc>
          <w:tcPr>
            <w:tcW w:w="77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009" w:type="dxa"/>
            <w:gridSpan w:val="25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сентябрь</w:t>
            </w:r>
          </w:p>
        </w:tc>
      </w:tr>
      <w:tr w:rsidR="00C1397A" w:rsidRPr="00CF39D4" w:rsidTr="00C1397A">
        <w:tc>
          <w:tcPr>
            <w:tcW w:w="77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54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54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6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6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6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4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c>
          <w:tcPr>
            <w:tcW w:w="777" w:type="dxa"/>
          </w:tcPr>
          <w:p w:rsidR="00CF39D4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r w:rsidR="00C1397A">
              <w:rPr>
                <w:rFonts w:eastAsia="Calibri" w:cs="Times New Roman"/>
                <w:b/>
                <w:sz w:val="24"/>
                <w:szCs w:val="24"/>
              </w:rPr>
              <w:t>И</w:t>
            </w:r>
            <w:proofErr w:type="gramEnd"/>
          </w:p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F39D4" w:rsidRPr="00CF39D4" w:rsidRDefault="00CF39D4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222F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ОМ</w:t>
            </w:r>
          </w:p>
        </w:tc>
        <w:tc>
          <w:tcPr>
            <w:tcW w:w="568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c>
          <w:tcPr>
            <w:tcW w:w="777" w:type="dxa"/>
          </w:tcPr>
          <w:p w:rsidR="00CF39D4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r w:rsidR="00C1397A">
              <w:rPr>
                <w:rFonts w:eastAsia="Calibri" w:cs="Times New Roman"/>
                <w:b/>
                <w:sz w:val="24"/>
                <w:szCs w:val="24"/>
              </w:rPr>
              <w:t>И</w:t>
            </w:r>
            <w:proofErr w:type="gramEnd"/>
          </w:p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E8222F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F39D4" w:rsidRPr="00CF39D4" w:rsidRDefault="00CF39D4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E8222F" w:rsidRDefault="00E8222F" w:rsidP="00C1397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r w:rsidR="00C1397A">
              <w:rPr>
                <w:rFonts w:eastAsia="Calibri" w:cs="Times New Roman"/>
                <w:b/>
                <w:sz w:val="24"/>
                <w:szCs w:val="24"/>
              </w:rPr>
              <w:t>И</w:t>
            </w:r>
            <w:proofErr w:type="gramEnd"/>
          </w:p>
        </w:tc>
        <w:tc>
          <w:tcPr>
            <w:tcW w:w="541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E8222F" w:rsidRPr="00CF39D4" w:rsidRDefault="00E8222F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E8222F" w:rsidRPr="00CF39D4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7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E8222F" w:rsidRPr="00CF39D4" w:rsidRDefault="00E8222F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1397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1397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1397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1397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1397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1397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10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1397A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11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E8222F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F39D4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c>
          <w:tcPr>
            <w:tcW w:w="77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009" w:type="dxa"/>
            <w:gridSpan w:val="25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октябрь</w:t>
            </w:r>
          </w:p>
        </w:tc>
      </w:tr>
      <w:tr w:rsidR="00C1397A" w:rsidRPr="00CF39D4" w:rsidTr="00C1397A">
        <w:tc>
          <w:tcPr>
            <w:tcW w:w="77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C1397A" w:rsidRPr="00CF39D4" w:rsidRDefault="00C1397A" w:rsidP="00C1397A">
            <w:pPr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</w:tr>
      <w:tr w:rsidR="00C1397A" w:rsidRPr="00CF39D4" w:rsidTr="00C1397A">
        <w:tc>
          <w:tcPr>
            <w:tcW w:w="77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c>
          <w:tcPr>
            <w:tcW w:w="77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ЛЧ</w:t>
            </w: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РЯ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lastRenderedPageBreak/>
              <w:t>8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10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ИНФ</w:t>
            </w: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ОБЩ</w:t>
            </w: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1397A">
        <w:trPr>
          <w:trHeight w:val="535"/>
        </w:trPr>
        <w:tc>
          <w:tcPr>
            <w:tcW w:w="77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11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4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53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554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68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F39D4" w:rsidRDefault="00CF39D4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778"/>
        <w:gridCol w:w="555"/>
        <w:gridCol w:w="555"/>
        <w:gridCol w:w="556"/>
        <w:gridCol w:w="554"/>
        <w:gridCol w:w="555"/>
        <w:gridCol w:w="554"/>
        <w:gridCol w:w="567"/>
        <w:gridCol w:w="568"/>
        <w:gridCol w:w="567"/>
        <w:gridCol w:w="568"/>
        <w:gridCol w:w="567"/>
        <w:gridCol w:w="567"/>
        <w:gridCol w:w="568"/>
        <w:gridCol w:w="567"/>
        <w:gridCol w:w="568"/>
        <w:gridCol w:w="567"/>
        <w:gridCol w:w="567"/>
        <w:gridCol w:w="568"/>
        <w:gridCol w:w="567"/>
        <w:gridCol w:w="568"/>
        <w:gridCol w:w="567"/>
        <w:gridCol w:w="542"/>
        <w:gridCol w:w="542"/>
        <w:gridCol w:w="542"/>
        <w:gridCol w:w="542"/>
      </w:tblGrid>
      <w:tr w:rsidR="00C1397A" w:rsidRPr="00CF39D4" w:rsidTr="00CB5EC8">
        <w:tc>
          <w:tcPr>
            <w:tcW w:w="81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535" w:type="dxa"/>
            <w:gridSpan w:val="25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ноябрь</w:t>
            </w:r>
          </w:p>
        </w:tc>
      </w:tr>
      <w:tr w:rsidR="00C1397A" w:rsidRPr="00CF39D4" w:rsidTr="00CB5EC8">
        <w:tc>
          <w:tcPr>
            <w:tcW w:w="81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c>
          <w:tcPr>
            <w:tcW w:w="81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c>
          <w:tcPr>
            <w:tcW w:w="81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5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10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11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1397A" w:rsidRDefault="00C1397A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tbl>
      <w:tblPr>
        <w:tblStyle w:val="11"/>
        <w:tblW w:w="0" w:type="auto"/>
        <w:tblLook w:val="04A0"/>
      </w:tblPr>
      <w:tblGrid>
        <w:gridCol w:w="777"/>
        <w:gridCol w:w="541"/>
        <w:gridCol w:w="553"/>
        <w:gridCol w:w="554"/>
        <w:gridCol w:w="553"/>
        <w:gridCol w:w="554"/>
        <w:gridCol w:w="553"/>
        <w:gridCol w:w="553"/>
        <w:gridCol w:w="554"/>
        <w:gridCol w:w="567"/>
        <w:gridCol w:w="568"/>
        <w:gridCol w:w="567"/>
        <w:gridCol w:w="567"/>
        <w:gridCol w:w="568"/>
        <w:gridCol w:w="567"/>
        <w:gridCol w:w="568"/>
        <w:gridCol w:w="567"/>
        <w:gridCol w:w="567"/>
        <w:gridCol w:w="568"/>
        <w:gridCol w:w="567"/>
        <w:gridCol w:w="568"/>
        <w:gridCol w:w="567"/>
        <w:gridCol w:w="567"/>
        <w:gridCol w:w="568"/>
        <w:gridCol w:w="541"/>
        <w:gridCol w:w="542"/>
      </w:tblGrid>
      <w:tr w:rsidR="00C1397A" w:rsidRPr="00CF39D4" w:rsidTr="00CB5EC8">
        <w:tc>
          <w:tcPr>
            <w:tcW w:w="81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4535" w:type="dxa"/>
            <w:gridSpan w:val="25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декабрь</w:t>
            </w:r>
          </w:p>
        </w:tc>
      </w:tr>
      <w:tr w:rsidR="00C1397A" w:rsidRPr="00CF39D4" w:rsidTr="00CB5EC8">
        <w:tc>
          <w:tcPr>
            <w:tcW w:w="81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F39D4">
              <w:rPr>
                <w:rFonts w:eastAsia="Calibri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c>
          <w:tcPr>
            <w:tcW w:w="81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c>
          <w:tcPr>
            <w:tcW w:w="817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4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lastRenderedPageBreak/>
              <w:t>5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6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7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10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C1397A" w:rsidRPr="00CF39D4" w:rsidTr="00CB5EC8">
        <w:trPr>
          <w:trHeight w:val="535"/>
        </w:trPr>
        <w:tc>
          <w:tcPr>
            <w:tcW w:w="817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11</w:t>
            </w:r>
            <w:proofErr w:type="gramStart"/>
            <w:r>
              <w:rPr>
                <w:rFonts w:eastAsia="Calibri" w:cs="Times New Roman"/>
                <w:b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  <w:tcBorders>
              <w:right w:val="single" w:sz="24" w:space="0" w:color="auto"/>
            </w:tcBorders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left w:val="single" w:sz="24" w:space="0" w:color="auto"/>
            </w:tcBorders>
          </w:tcPr>
          <w:p w:rsidR="00C1397A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582" w:type="dxa"/>
          </w:tcPr>
          <w:p w:rsidR="00C1397A" w:rsidRPr="00CF39D4" w:rsidRDefault="00C1397A" w:rsidP="00CB5EC8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</w:tbl>
    <w:p w:rsidR="00C1397A" w:rsidRPr="00CF39D4" w:rsidRDefault="00C1397A" w:rsidP="00CF39D4">
      <w:pPr>
        <w:spacing w:after="0" w:line="276" w:lineRule="auto"/>
        <w:jc w:val="center"/>
        <w:rPr>
          <w:rFonts w:eastAsia="Calibri" w:cs="Times New Roman"/>
          <w:b/>
          <w:sz w:val="24"/>
          <w:szCs w:val="24"/>
        </w:rPr>
      </w:pPr>
    </w:p>
    <w:sectPr w:rsidR="00C1397A" w:rsidRPr="00CF39D4" w:rsidSect="00E8222F">
      <w:pgSz w:w="16838" w:h="11906" w:orient="landscape" w:code="9"/>
      <w:pgMar w:top="284" w:right="1134" w:bottom="426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73011"/>
    <w:rsid w:val="000970BB"/>
    <w:rsid w:val="00177FDA"/>
    <w:rsid w:val="00373011"/>
    <w:rsid w:val="003E137A"/>
    <w:rsid w:val="004604CF"/>
    <w:rsid w:val="00486F1E"/>
    <w:rsid w:val="00493DE7"/>
    <w:rsid w:val="004D49D1"/>
    <w:rsid w:val="004E7FC3"/>
    <w:rsid w:val="00500F02"/>
    <w:rsid w:val="005547E5"/>
    <w:rsid w:val="006075E3"/>
    <w:rsid w:val="006B6715"/>
    <w:rsid w:val="006C0B77"/>
    <w:rsid w:val="007D3900"/>
    <w:rsid w:val="00802121"/>
    <w:rsid w:val="008242FF"/>
    <w:rsid w:val="00870751"/>
    <w:rsid w:val="00922C48"/>
    <w:rsid w:val="00A454E5"/>
    <w:rsid w:val="00AB3DAB"/>
    <w:rsid w:val="00B131A4"/>
    <w:rsid w:val="00B915B7"/>
    <w:rsid w:val="00BB0CB2"/>
    <w:rsid w:val="00C1397A"/>
    <w:rsid w:val="00CF39D4"/>
    <w:rsid w:val="00D545D1"/>
    <w:rsid w:val="00E758C5"/>
    <w:rsid w:val="00E8222F"/>
    <w:rsid w:val="00EA59DF"/>
    <w:rsid w:val="00EE4070"/>
    <w:rsid w:val="00F12C76"/>
    <w:rsid w:val="00FB0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73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01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301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301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301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301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301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301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0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30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301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301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7301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7301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7301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7301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7301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730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73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301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3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3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301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730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301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301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301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73011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373011"/>
    <w:pPr>
      <w:suppressAutoHyphens/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CF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c"/>
    <w:uiPriority w:val="59"/>
    <w:rsid w:val="004604C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c"/>
    <w:uiPriority w:val="59"/>
    <w:rsid w:val="000970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next w:val="ac"/>
    <w:uiPriority w:val="59"/>
    <w:rsid w:val="004D49D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4"/>
    <w:basedOn w:val="a1"/>
    <w:uiPriority w:val="59"/>
    <w:rsid w:val="006075E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5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6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7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1"/>
    <w:uiPriority w:val="59"/>
    <w:rsid w:val="00BB0CB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basedOn w:val="a1"/>
    <w:uiPriority w:val="59"/>
    <w:rsid w:val="00B131A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680AF-EC1F-49AA-9106-B9278172E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Наталья</cp:lastModifiedBy>
  <cp:revision>2</cp:revision>
  <dcterms:created xsi:type="dcterms:W3CDTF">2026-10-24T18:59:00Z</dcterms:created>
  <dcterms:modified xsi:type="dcterms:W3CDTF">2026-10-24T18:59:00Z</dcterms:modified>
</cp:coreProperties>
</file>